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84B" w:rsidRPr="007F384B" w:rsidRDefault="00470603" w:rsidP="007F384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20"/>
          <w:lang w:eastAsia="ru-RU"/>
        </w:rPr>
        <w:t xml:space="preserve"> Динамика п</w:t>
      </w:r>
      <w:r w:rsidR="007F384B" w:rsidRPr="007F384B">
        <w:rPr>
          <w:rFonts w:ascii="Times New Roman" w:eastAsia="Times New Roman" w:hAnsi="Times New Roman" w:cs="Times New Roman"/>
          <w:b/>
          <w:bCs/>
          <w:sz w:val="18"/>
          <w:szCs w:val="20"/>
          <w:lang w:eastAsia="ru-RU"/>
        </w:rPr>
        <w:t>оголовь</w:t>
      </w:r>
      <w:r>
        <w:rPr>
          <w:rFonts w:ascii="Times New Roman" w:eastAsia="Times New Roman" w:hAnsi="Times New Roman" w:cs="Times New Roman"/>
          <w:b/>
          <w:bCs/>
          <w:sz w:val="18"/>
          <w:szCs w:val="20"/>
          <w:lang w:eastAsia="ru-RU"/>
        </w:rPr>
        <w:t>я</w:t>
      </w:r>
      <w:r w:rsidR="007F384B" w:rsidRPr="007F384B">
        <w:rPr>
          <w:rFonts w:ascii="Times New Roman" w:eastAsia="Times New Roman" w:hAnsi="Times New Roman" w:cs="Times New Roman"/>
          <w:b/>
          <w:bCs/>
          <w:sz w:val="18"/>
          <w:szCs w:val="20"/>
          <w:lang w:eastAsia="ru-RU"/>
        </w:rPr>
        <w:t xml:space="preserve"> скота и птицы в хозяйств</w:t>
      </w:r>
      <w:r w:rsidR="00F3687C">
        <w:rPr>
          <w:rFonts w:ascii="Times New Roman" w:eastAsia="Times New Roman" w:hAnsi="Times New Roman" w:cs="Times New Roman"/>
          <w:b/>
          <w:bCs/>
          <w:sz w:val="18"/>
          <w:szCs w:val="20"/>
          <w:lang w:eastAsia="ru-RU"/>
        </w:rPr>
        <w:t>ах</w:t>
      </w:r>
      <w:r w:rsidR="007F384B" w:rsidRPr="007F384B">
        <w:rPr>
          <w:rFonts w:ascii="Times New Roman" w:eastAsia="Times New Roman" w:hAnsi="Times New Roman" w:cs="Times New Roman"/>
          <w:b/>
          <w:bCs/>
          <w:sz w:val="18"/>
          <w:szCs w:val="20"/>
          <w:lang w:eastAsia="ru-RU"/>
        </w:rPr>
        <w:t xml:space="preserve"> всех категорий</w:t>
      </w:r>
    </w:p>
    <w:p w:rsidR="007F384B" w:rsidRPr="007F384B" w:rsidRDefault="007F384B" w:rsidP="007F384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7F384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(тыс. голов)</w:t>
      </w:r>
    </w:p>
    <w:tbl>
      <w:tblPr>
        <w:tblW w:w="5092" w:type="pct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9"/>
        <w:gridCol w:w="1385"/>
        <w:gridCol w:w="1195"/>
        <w:gridCol w:w="1083"/>
        <w:gridCol w:w="1077"/>
        <w:gridCol w:w="1271"/>
      </w:tblGrid>
      <w:tr w:rsidR="00B02654" w:rsidRPr="00B02654" w:rsidTr="00F3687C">
        <w:trPr>
          <w:cantSplit/>
          <w:trHeight w:val="646"/>
          <w:tblHeader/>
        </w:trPr>
        <w:tc>
          <w:tcPr>
            <w:tcW w:w="1892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02654" w:rsidRPr="00B02654" w:rsidRDefault="00B02654" w:rsidP="00B02654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1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54" w:rsidRPr="00B02654" w:rsidRDefault="00B02654" w:rsidP="00B02654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</w:pPr>
            <w:r w:rsidRPr="00B02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Крупный рогатый скот</w:t>
            </w:r>
            <w:r w:rsidRPr="00B0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1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54" w:rsidRPr="00B02654" w:rsidRDefault="00B02654" w:rsidP="007F7FFD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</w:pPr>
            <w:r w:rsidRPr="00B02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Коровы</w:t>
            </w:r>
          </w:p>
        </w:tc>
        <w:tc>
          <w:tcPr>
            <w:tcW w:w="56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54" w:rsidRPr="00B02654" w:rsidRDefault="00B02654" w:rsidP="00B02654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</w:pPr>
            <w:r w:rsidRPr="00B02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Овцы и козы</w:t>
            </w:r>
            <w:r w:rsidRPr="00B0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5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54" w:rsidRPr="00B02654" w:rsidRDefault="00B02654" w:rsidP="00B02654">
            <w:pPr>
              <w:spacing w:after="0" w:line="21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2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Птица</w:t>
            </w:r>
          </w:p>
        </w:tc>
        <w:tc>
          <w:tcPr>
            <w:tcW w:w="65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02654" w:rsidRPr="00B02654" w:rsidRDefault="007F7FFD" w:rsidP="007F7FFD">
            <w:pPr>
              <w:spacing w:after="0" w:line="21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B02654" w:rsidRPr="00B026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виньи</w:t>
            </w:r>
          </w:p>
        </w:tc>
      </w:tr>
      <w:tr w:rsidR="00B02654" w:rsidRPr="00B02654" w:rsidTr="00A049F5">
        <w:trPr>
          <w:trHeight w:val="171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654" w:rsidRPr="00B02654" w:rsidRDefault="00B02654" w:rsidP="00B02654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ru-RU"/>
              </w:rPr>
            </w:pPr>
            <w:r w:rsidRPr="00B02654"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ru-RU"/>
              </w:rPr>
              <w:t>2021г.</w:t>
            </w:r>
          </w:p>
        </w:tc>
      </w:tr>
      <w:tr w:rsidR="00B02654" w:rsidRPr="00B02654" w:rsidTr="00F3687C">
        <w:trPr>
          <w:trHeight w:val="110"/>
        </w:trPr>
        <w:tc>
          <w:tcPr>
            <w:tcW w:w="1892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2654" w:rsidRPr="00B02654" w:rsidRDefault="00B02654" w:rsidP="00B02654">
            <w:pPr>
              <w:spacing w:after="0" w:line="216" w:lineRule="auto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</w:pPr>
            <w:r w:rsidRPr="00B02654"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2654" w:rsidRPr="00B02654" w:rsidRDefault="00B02654" w:rsidP="00B02654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B02654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934,7</w:t>
            </w:r>
          </w:p>
        </w:tc>
        <w:tc>
          <w:tcPr>
            <w:tcW w:w="61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2654" w:rsidRPr="00B02654" w:rsidRDefault="00B02654" w:rsidP="00B02654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B02654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464,2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2654" w:rsidRPr="00B02654" w:rsidRDefault="00B02654" w:rsidP="00B02654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B02654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4537,3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2654" w:rsidRPr="00B02654" w:rsidRDefault="00B02654" w:rsidP="00B02654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B02654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4362,9</w:t>
            </w:r>
          </w:p>
        </w:tc>
        <w:tc>
          <w:tcPr>
            <w:tcW w:w="657" w:type="pct"/>
            <w:tcBorders>
              <w:left w:val="single" w:sz="4" w:space="0" w:color="auto"/>
              <w:right w:val="double" w:sz="4" w:space="0" w:color="auto"/>
            </w:tcBorders>
            <w:hideMark/>
          </w:tcPr>
          <w:p w:rsidR="00B02654" w:rsidRPr="00B02654" w:rsidRDefault="00B02654" w:rsidP="00B02654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B02654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0,9</w:t>
            </w:r>
          </w:p>
        </w:tc>
      </w:tr>
      <w:tr w:rsidR="00B02654" w:rsidRPr="00B02654" w:rsidTr="00F3687C">
        <w:trPr>
          <w:trHeight w:val="143"/>
        </w:trPr>
        <w:tc>
          <w:tcPr>
            <w:tcW w:w="1892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654" w:rsidRPr="00B02654" w:rsidRDefault="00B02654" w:rsidP="00B02654">
            <w:pPr>
              <w:spacing w:after="0" w:line="216" w:lineRule="auto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</w:pPr>
            <w:r w:rsidRPr="00B02654"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  <w:t>Февраль</w:t>
            </w: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654" w:rsidRPr="00B02654" w:rsidRDefault="00B02654" w:rsidP="00B02654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B02654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935,2</w:t>
            </w:r>
          </w:p>
        </w:tc>
        <w:tc>
          <w:tcPr>
            <w:tcW w:w="61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654" w:rsidRPr="00B02654" w:rsidRDefault="00B02654" w:rsidP="00B02654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B02654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464,6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654" w:rsidRPr="00B02654" w:rsidRDefault="00B02654" w:rsidP="00B02654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B02654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4540,7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2654" w:rsidRPr="00B02654" w:rsidRDefault="00B02654" w:rsidP="00B02654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B02654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4440,9</w:t>
            </w:r>
          </w:p>
        </w:tc>
        <w:tc>
          <w:tcPr>
            <w:tcW w:w="657" w:type="pct"/>
            <w:tcBorders>
              <w:left w:val="single" w:sz="4" w:space="0" w:color="auto"/>
              <w:right w:val="double" w:sz="4" w:space="0" w:color="auto"/>
            </w:tcBorders>
            <w:hideMark/>
          </w:tcPr>
          <w:p w:rsidR="00B02654" w:rsidRPr="00B02654" w:rsidRDefault="00B02654" w:rsidP="00B02654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B02654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0,9</w:t>
            </w:r>
          </w:p>
        </w:tc>
      </w:tr>
      <w:tr w:rsidR="00B02654" w:rsidRPr="00B02654" w:rsidTr="00F3687C">
        <w:tc>
          <w:tcPr>
            <w:tcW w:w="1892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2654" w:rsidRPr="00B02654" w:rsidRDefault="00B02654" w:rsidP="00B02654">
            <w:pPr>
              <w:spacing w:after="0" w:line="216" w:lineRule="auto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</w:pPr>
            <w:r w:rsidRPr="00B02654"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2654" w:rsidRPr="00B02654" w:rsidRDefault="00B02654" w:rsidP="00B02654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B02654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949,1</w:t>
            </w:r>
          </w:p>
        </w:tc>
        <w:tc>
          <w:tcPr>
            <w:tcW w:w="61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2654" w:rsidRPr="00B02654" w:rsidRDefault="00B02654" w:rsidP="00B02654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B02654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466,4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2654" w:rsidRPr="00B02654" w:rsidRDefault="00B02654" w:rsidP="00B02654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B02654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4720,0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2654" w:rsidRPr="00B02654" w:rsidRDefault="00B02654" w:rsidP="00B02654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B02654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4401,5</w:t>
            </w:r>
          </w:p>
        </w:tc>
        <w:tc>
          <w:tcPr>
            <w:tcW w:w="657" w:type="pct"/>
            <w:tcBorders>
              <w:left w:val="single" w:sz="4" w:space="0" w:color="auto"/>
              <w:right w:val="double" w:sz="4" w:space="0" w:color="auto"/>
            </w:tcBorders>
            <w:hideMark/>
          </w:tcPr>
          <w:p w:rsidR="00B02654" w:rsidRPr="00B02654" w:rsidRDefault="00B02654" w:rsidP="00B02654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B02654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0,7</w:t>
            </w:r>
          </w:p>
        </w:tc>
      </w:tr>
      <w:tr w:rsidR="00B02654" w:rsidRPr="00B02654" w:rsidTr="00F3687C">
        <w:tc>
          <w:tcPr>
            <w:tcW w:w="1892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2654" w:rsidRPr="00B02654" w:rsidRDefault="00B02654" w:rsidP="00B02654">
            <w:pPr>
              <w:spacing w:after="0" w:line="216" w:lineRule="auto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</w:pPr>
            <w:r w:rsidRPr="00B02654"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2654" w:rsidRPr="00B02654" w:rsidRDefault="00B02654" w:rsidP="00B02654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B02654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956,6</w:t>
            </w:r>
          </w:p>
        </w:tc>
        <w:tc>
          <w:tcPr>
            <w:tcW w:w="61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2654" w:rsidRPr="00B02654" w:rsidRDefault="00B02654" w:rsidP="00B02654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B02654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467,1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2654" w:rsidRPr="00B02654" w:rsidRDefault="00B02654" w:rsidP="00B02654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B02654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4823,0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2654" w:rsidRPr="00B02654" w:rsidRDefault="00B02654" w:rsidP="00B02654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B02654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3977,0</w:t>
            </w:r>
          </w:p>
        </w:tc>
        <w:tc>
          <w:tcPr>
            <w:tcW w:w="657" w:type="pct"/>
            <w:tcBorders>
              <w:left w:val="single" w:sz="4" w:space="0" w:color="auto"/>
              <w:right w:val="double" w:sz="4" w:space="0" w:color="auto"/>
            </w:tcBorders>
            <w:hideMark/>
          </w:tcPr>
          <w:p w:rsidR="00B02654" w:rsidRPr="00B02654" w:rsidRDefault="00B02654" w:rsidP="00B02654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B02654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0,7</w:t>
            </w:r>
          </w:p>
        </w:tc>
      </w:tr>
      <w:tr w:rsidR="00B02654" w:rsidRPr="00B02654" w:rsidTr="00F3687C">
        <w:tc>
          <w:tcPr>
            <w:tcW w:w="1892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654" w:rsidRPr="00B02654" w:rsidRDefault="00B02654" w:rsidP="00B02654">
            <w:pPr>
              <w:spacing w:after="0" w:line="216" w:lineRule="auto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</w:pPr>
            <w:r w:rsidRPr="00B0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2654" w:rsidRPr="00B02654" w:rsidRDefault="00B02654" w:rsidP="00B02654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B02654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989,7</w:t>
            </w:r>
          </w:p>
        </w:tc>
        <w:tc>
          <w:tcPr>
            <w:tcW w:w="61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2654" w:rsidRPr="00B02654" w:rsidRDefault="00B02654" w:rsidP="00B02654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B02654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467,1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2654" w:rsidRPr="00B02654" w:rsidRDefault="00B02654" w:rsidP="00B02654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B02654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4913,2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2654" w:rsidRPr="00B02654" w:rsidRDefault="00B02654" w:rsidP="00B02654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B02654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4056,4</w:t>
            </w:r>
          </w:p>
        </w:tc>
        <w:tc>
          <w:tcPr>
            <w:tcW w:w="657" w:type="pct"/>
            <w:tcBorders>
              <w:left w:val="single" w:sz="4" w:space="0" w:color="auto"/>
              <w:right w:val="double" w:sz="4" w:space="0" w:color="auto"/>
            </w:tcBorders>
            <w:hideMark/>
          </w:tcPr>
          <w:p w:rsidR="00B02654" w:rsidRPr="00B02654" w:rsidRDefault="00B02654" w:rsidP="00B02654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B02654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0,7</w:t>
            </w:r>
          </w:p>
        </w:tc>
      </w:tr>
      <w:tr w:rsidR="00B02654" w:rsidRPr="00B02654" w:rsidTr="00F3687C">
        <w:trPr>
          <w:trHeight w:val="161"/>
        </w:trPr>
        <w:tc>
          <w:tcPr>
            <w:tcW w:w="1892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2654" w:rsidRPr="00B02654" w:rsidRDefault="00B02654" w:rsidP="00B02654">
            <w:pPr>
              <w:spacing w:after="0" w:line="216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0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2654" w:rsidRPr="00B02654" w:rsidRDefault="00B02654" w:rsidP="00B02654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B02654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989,0</w:t>
            </w:r>
          </w:p>
        </w:tc>
        <w:tc>
          <w:tcPr>
            <w:tcW w:w="61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2654" w:rsidRPr="00B02654" w:rsidRDefault="00B02654" w:rsidP="00B02654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B02654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466,8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2654" w:rsidRPr="00B02654" w:rsidRDefault="00B02654" w:rsidP="00B02654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B02654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4906,9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2654" w:rsidRPr="00B02654" w:rsidRDefault="00B02654" w:rsidP="00B02654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B02654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4069,9</w:t>
            </w:r>
          </w:p>
        </w:tc>
        <w:tc>
          <w:tcPr>
            <w:tcW w:w="657" w:type="pct"/>
            <w:tcBorders>
              <w:left w:val="single" w:sz="4" w:space="0" w:color="auto"/>
              <w:right w:val="double" w:sz="4" w:space="0" w:color="auto"/>
            </w:tcBorders>
            <w:hideMark/>
          </w:tcPr>
          <w:p w:rsidR="00B02654" w:rsidRPr="00B02654" w:rsidRDefault="00B02654" w:rsidP="00B02654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B02654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0</w:t>
            </w:r>
            <w:bookmarkStart w:id="0" w:name="_GoBack"/>
            <w:r w:rsidRPr="00B02654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,7</w:t>
            </w:r>
            <w:bookmarkEnd w:id="0"/>
          </w:p>
        </w:tc>
      </w:tr>
      <w:tr w:rsidR="00B02654" w:rsidRPr="00B02654" w:rsidTr="00F3687C">
        <w:trPr>
          <w:trHeight w:val="80"/>
        </w:trPr>
        <w:tc>
          <w:tcPr>
            <w:tcW w:w="1892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2654" w:rsidRPr="00B02654" w:rsidRDefault="00B02654" w:rsidP="00B02654">
            <w:pPr>
              <w:spacing w:after="0" w:line="216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0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2654" w:rsidRPr="00B02654" w:rsidRDefault="00B02654" w:rsidP="00B02654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B02654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980,6</w:t>
            </w:r>
          </w:p>
        </w:tc>
        <w:tc>
          <w:tcPr>
            <w:tcW w:w="61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2654" w:rsidRPr="00B02654" w:rsidRDefault="00B02654" w:rsidP="00B02654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B02654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465,9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2654" w:rsidRPr="00B02654" w:rsidRDefault="00B02654" w:rsidP="00B02654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B02654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4842,9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2654" w:rsidRPr="00B02654" w:rsidRDefault="00B02654" w:rsidP="00B02654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B02654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4122,9</w:t>
            </w:r>
          </w:p>
        </w:tc>
        <w:tc>
          <w:tcPr>
            <w:tcW w:w="657" w:type="pct"/>
            <w:tcBorders>
              <w:left w:val="single" w:sz="4" w:space="0" w:color="auto"/>
              <w:right w:val="double" w:sz="4" w:space="0" w:color="auto"/>
            </w:tcBorders>
            <w:hideMark/>
          </w:tcPr>
          <w:p w:rsidR="00B02654" w:rsidRPr="00B02654" w:rsidRDefault="00B02654" w:rsidP="00B02654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B02654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0,7</w:t>
            </w:r>
          </w:p>
        </w:tc>
      </w:tr>
      <w:tr w:rsidR="00B02654" w:rsidRPr="00B02654" w:rsidTr="00F3687C">
        <w:trPr>
          <w:trHeight w:val="80"/>
        </w:trPr>
        <w:tc>
          <w:tcPr>
            <w:tcW w:w="1892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2654" w:rsidRPr="00B02654" w:rsidRDefault="00B02654" w:rsidP="00B02654">
            <w:pPr>
              <w:spacing w:after="0" w:line="216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0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Август</w:t>
            </w: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2654" w:rsidRPr="00B02654" w:rsidRDefault="00B02654" w:rsidP="00B02654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B02654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976,7</w:t>
            </w:r>
          </w:p>
        </w:tc>
        <w:tc>
          <w:tcPr>
            <w:tcW w:w="61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2654" w:rsidRPr="00B02654" w:rsidRDefault="00B02654" w:rsidP="00B02654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B02654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462,7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2654" w:rsidRPr="00B02654" w:rsidRDefault="00B02654" w:rsidP="00B02654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B02654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4823,8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2654" w:rsidRPr="00B02654" w:rsidRDefault="00B02654" w:rsidP="00B02654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B02654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4089,8</w:t>
            </w:r>
          </w:p>
        </w:tc>
        <w:tc>
          <w:tcPr>
            <w:tcW w:w="657" w:type="pct"/>
            <w:tcBorders>
              <w:left w:val="single" w:sz="4" w:space="0" w:color="auto"/>
              <w:right w:val="double" w:sz="4" w:space="0" w:color="auto"/>
            </w:tcBorders>
            <w:hideMark/>
          </w:tcPr>
          <w:p w:rsidR="00B02654" w:rsidRPr="00B02654" w:rsidRDefault="00B02654" w:rsidP="00B02654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B02654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0,7</w:t>
            </w:r>
          </w:p>
        </w:tc>
      </w:tr>
      <w:tr w:rsidR="00B02654" w:rsidRPr="00B02654" w:rsidTr="00F3687C">
        <w:tc>
          <w:tcPr>
            <w:tcW w:w="1892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2654" w:rsidRPr="00B02654" w:rsidRDefault="00B02654" w:rsidP="00B02654">
            <w:pPr>
              <w:spacing w:after="0" w:line="216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0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2654" w:rsidRPr="00B02654" w:rsidRDefault="00B02654" w:rsidP="00B02654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B02654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966,8</w:t>
            </w:r>
          </w:p>
        </w:tc>
        <w:tc>
          <w:tcPr>
            <w:tcW w:w="61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2654" w:rsidRPr="00B02654" w:rsidRDefault="00B02654" w:rsidP="00B02654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B02654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463,0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2654" w:rsidRPr="00B02654" w:rsidRDefault="00B02654" w:rsidP="00B02654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B02654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4785,5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2654" w:rsidRPr="00B02654" w:rsidRDefault="00B02654" w:rsidP="00B02654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B02654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4194,0</w:t>
            </w:r>
          </w:p>
        </w:tc>
        <w:tc>
          <w:tcPr>
            <w:tcW w:w="657" w:type="pct"/>
            <w:tcBorders>
              <w:left w:val="single" w:sz="4" w:space="0" w:color="auto"/>
              <w:right w:val="double" w:sz="4" w:space="0" w:color="auto"/>
            </w:tcBorders>
            <w:hideMark/>
          </w:tcPr>
          <w:p w:rsidR="00B02654" w:rsidRPr="00B02654" w:rsidRDefault="00B02654" w:rsidP="00B02654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B02654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0,7</w:t>
            </w:r>
          </w:p>
        </w:tc>
      </w:tr>
      <w:tr w:rsidR="00B02654" w:rsidRPr="00B02654" w:rsidTr="00F3687C">
        <w:trPr>
          <w:trHeight w:val="80"/>
        </w:trPr>
        <w:tc>
          <w:tcPr>
            <w:tcW w:w="1892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2654" w:rsidRPr="00B02654" w:rsidRDefault="00B02654" w:rsidP="00B02654">
            <w:pPr>
              <w:spacing w:after="0" w:line="216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0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Октябрь </w:t>
            </w: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2654" w:rsidRPr="00B02654" w:rsidRDefault="00B02654" w:rsidP="00B02654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B02654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959,1</w:t>
            </w:r>
          </w:p>
        </w:tc>
        <w:tc>
          <w:tcPr>
            <w:tcW w:w="61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2654" w:rsidRPr="00B02654" w:rsidRDefault="00B02654" w:rsidP="00B02654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B02654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461,9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2654" w:rsidRPr="00B02654" w:rsidRDefault="00B02654" w:rsidP="00B02654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B02654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4713,5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2654" w:rsidRPr="00B02654" w:rsidRDefault="00B02654" w:rsidP="00B02654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B02654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4132,9</w:t>
            </w:r>
          </w:p>
        </w:tc>
        <w:tc>
          <w:tcPr>
            <w:tcW w:w="657" w:type="pct"/>
            <w:tcBorders>
              <w:left w:val="single" w:sz="4" w:space="0" w:color="auto"/>
              <w:right w:val="double" w:sz="4" w:space="0" w:color="auto"/>
            </w:tcBorders>
            <w:hideMark/>
          </w:tcPr>
          <w:p w:rsidR="00B02654" w:rsidRPr="00B02654" w:rsidRDefault="00B02654" w:rsidP="00B02654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B02654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0,7</w:t>
            </w:r>
          </w:p>
        </w:tc>
      </w:tr>
      <w:tr w:rsidR="00B02654" w:rsidRPr="00B02654" w:rsidTr="00F3687C">
        <w:trPr>
          <w:trHeight w:val="166"/>
        </w:trPr>
        <w:tc>
          <w:tcPr>
            <w:tcW w:w="1892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2654" w:rsidRPr="00B02654" w:rsidRDefault="00B02654" w:rsidP="00B02654">
            <w:pPr>
              <w:spacing w:after="0" w:line="216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0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2654" w:rsidRPr="00B02654" w:rsidRDefault="00B02654" w:rsidP="00B02654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B02654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955,3</w:t>
            </w:r>
          </w:p>
        </w:tc>
        <w:tc>
          <w:tcPr>
            <w:tcW w:w="61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2654" w:rsidRPr="00B02654" w:rsidRDefault="00B02654" w:rsidP="00B02654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B02654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462,3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2654" w:rsidRPr="00B02654" w:rsidRDefault="00B02654" w:rsidP="00B02654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B02654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4450,2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2654" w:rsidRPr="00B02654" w:rsidRDefault="00B02654" w:rsidP="00B02654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B02654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4219,2</w:t>
            </w:r>
          </w:p>
        </w:tc>
        <w:tc>
          <w:tcPr>
            <w:tcW w:w="657" w:type="pct"/>
            <w:tcBorders>
              <w:left w:val="single" w:sz="4" w:space="0" w:color="auto"/>
              <w:right w:val="double" w:sz="4" w:space="0" w:color="auto"/>
            </w:tcBorders>
            <w:hideMark/>
          </w:tcPr>
          <w:p w:rsidR="00B02654" w:rsidRPr="00B02654" w:rsidRDefault="00B02654" w:rsidP="00B02654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B02654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0,7</w:t>
            </w:r>
          </w:p>
        </w:tc>
      </w:tr>
      <w:tr w:rsidR="00B02654" w:rsidRPr="00B02654" w:rsidTr="00F3687C">
        <w:trPr>
          <w:trHeight w:val="166"/>
        </w:trPr>
        <w:tc>
          <w:tcPr>
            <w:tcW w:w="1892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2654" w:rsidRPr="00B02654" w:rsidRDefault="00B02654" w:rsidP="00B02654">
            <w:pPr>
              <w:spacing w:after="0" w:line="216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0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2654" w:rsidRPr="00B02654" w:rsidRDefault="00B02654" w:rsidP="00B02654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B02654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942,4</w:t>
            </w:r>
          </w:p>
        </w:tc>
        <w:tc>
          <w:tcPr>
            <w:tcW w:w="61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2654" w:rsidRPr="00B02654" w:rsidRDefault="00B02654" w:rsidP="00B02654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B02654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476,1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2654" w:rsidRPr="00B02654" w:rsidRDefault="00B02654" w:rsidP="00B02654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B02654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4652,4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2654" w:rsidRPr="00B02654" w:rsidRDefault="00B02654" w:rsidP="00B02654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B02654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4027,8</w:t>
            </w:r>
          </w:p>
        </w:tc>
        <w:tc>
          <w:tcPr>
            <w:tcW w:w="657" w:type="pct"/>
            <w:tcBorders>
              <w:left w:val="single" w:sz="4" w:space="0" w:color="auto"/>
              <w:right w:val="double" w:sz="4" w:space="0" w:color="auto"/>
            </w:tcBorders>
            <w:hideMark/>
          </w:tcPr>
          <w:p w:rsidR="00B02654" w:rsidRPr="00B02654" w:rsidRDefault="00B02654" w:rsidP="00B02654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B02654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0,5</w:t>
            </w:r>
          </w:p>
        </w:tc>
      </w:tr>
      <w:tr w:rsidR="00B02654" w:rsidRPr="00B02654" w:rsidTr="00A049F5">
        <w:trPr>
          <w:trHeight w:val="166"/>
        </w:trPr>
        <w:tc>
          <w:tcPr>
            <w:tcW w:w="5000" w:type="pct"/>
            <w:gridSpan w:val="6"/>
            <w:tcBorders>
              <w:left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2654" w:rsidRPr="00B02654" w:rsidRDefault="00B02654" w:rsidP="00B02654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B02654">
              <w:rPr>
                <w:rFonts w:ascii="Times New Roman" w:eastAsia="Arial Unicode MS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2022г.</w:t>
            </w:r>
          </w:p>
        </w:tc>
      </w:tr>
      <w:tr w:rsidR="00B02654" w:rsidRPr="00B02654" w:rsidTr="00F3687C">
        <w:trPr>
          <w:trHeight w:val="166"/>
        </w:trPr>
        <w:tc>
          <w:tcPr>
            <w:tcW w:w="1892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2654" w:rsidRPr="00B02654" w:rsidRDefault="00B02654" w:rsidP="00B02654">
            <w:pPr>
              <w:spacing w:after="0" w:line="216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02654"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2654" w:rsidRPr="00B02654" w:rsidRDefault="00B02654" w:rsidP="00B02654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B02654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918,6</w:t>
            </w:r>
          </w:p>
        </w:tc>
        <w:tc>
          <w:tcPr>
            <w:tcW w:w="61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2654" w:rsidRPr="00B02654" w:rsidRDefault="00B02654" w:rsidP="00B02654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B02654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459,2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2654" w:rsidRPr="00B02654" w:rsidRDefault="00B02654" w:rsidP="00B02654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B02654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4557,4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2654" w:rsidRPr="00B02654" w:rsidRDefault="00B02654" w:rsidP="00B02654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B02654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4011,7</w:t>
            </w:r>
          </w:p>
        </w:tc>
        <w:tc>
          <w:tcPr>
            <w:tcW w:w="657" w:type="pct"/>
            <w:tcBorders>
              <w:left w:val="single" w:sz="4" w:space="0" w:color="auto"/>
              <w:right w:val="double" w:sz="4" w:space="0" w:color="auto"/>
            </w:tcBorders>
            <w:hideMark/>
          </w:tcPr>
          <w:p w:rsidR="00B02654" w:rsidRPr="00B02654" w:rsidRDefault="00B02654" w:rsidP="00B02654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B02654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0,8</w:t>
            </w:r>
          </w:p>
        </w:tc>
      </w:tr>
      <w:tr w:rsidR="00B02654" w:rsidRPr="00B02654" w:rsidTr="00F3687C">
        <w:trPr>
          <w:trHeight w:val="166"/>
        </w:trPr>
        <w:tc>
          <w:tcPr>
            <w:tcW w:w="1892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2654" w:rsidRPr="00B02654" w:rsidRDefault="00B02654" w:rsidP="00B02654">
            <w:pPr>
              <w:spacing w:after="0" w:line="216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02654"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  <w:t>Февраль</w:t>
            </w: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2654" w:rsidRPr="00B02654" w:rsidRDefault="00B02654" w:rsidP="00B02654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B02654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920,3</w:t>
            </w:r>
          </w:p>
        </w:tc>
        <w:tc>
          <w:tcPr>
            <w:tcW w:w="61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2654" w:rsidRPr="00B02654" w:rsidRDefault="00B02654" w:rsidP="00B02654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B02654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459,6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2654" w:rsidRPr="00B02654" w:rsidRDefault="00B02654" w:rsidP="00B02654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B02654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4576,0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2654" w:rsidRPr="00B02654" w:rsidRDefault="00B02654" w:rsidP="00B02654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B02654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4249,7</w:t>
            </w:r>
          </w:p>
        </w:tc>
        <w:tc>
          <w:tcPr>
            <w:tcW w:w="657" w:type="pct"/>
            <w:tcBorders>
              <w:left w:val="single" w:sz="4" w:space="0" w:color="auto"/>
              <w:right w:val="double" w:sz="4" w:space="0" w:color="auto"/>
            </w:tcBorders>
            <w:hideMark/>
          </w:tcPr>
          <w:p w:rsidR="00B02654" w:rsidRPr="00B02654" w:rsidRDefault="00B02654" w:rsidP="00B02654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B02654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0,8</w:t>
            </w:r>
          </w:p>
        </w:tc>
      </w:tr>
      <w:tr w:rsidR="00B02654" w:rsidRPr="00B02654" w:rsidTr="00F3687C">
        <w:trPr>
          <w:trHeight w:val="166"/>
        </w:trPr>
        <w:tc>
          <w:tcPr>
            <w:tcW w:w="1892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2654" w:rsidRPr="00B02654" w:rsidRDefault="00B02654" w:rsidP="00B02654">
            <w:pPr>
              <w:spacing w:after="0" w:line="216" w:lineRule="auto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</w:pPr>
            <w:r w:rsidRPr="00B02654"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2654" w:rsidRPr="00B02654" w:rsidRDefault="00B02654" w:rsidP="00B02654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B02654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948,8</w:t>
            </w:r>
          </w:p>
        </w:tc>
        <w:tc>
          <w:tcPr>
            <w:tcW w:w="61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2654" w:rsidRPr="00B02654" w:rsidRDefault="00B02654" w:rsidP="00B02654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B02654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469,7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2654" w:rsidRPr="00B02654" w:rsidRDefault="00B02654" w:rsidP="00B02654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B02654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4719,8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2654" w:rsidRPr="00B02654" w:rsidRDefault="00B02654" w:rsidP="00B02654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B02654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4325,0</w:t>
            </w:r>
          </w:p>
        </w:tc>
        <w:tc>
          <w:tcPr>
            <w:tcW w:w="657" w:type="pct"/>
            <w:tcBorders>
              <w:left w:val="single" w:sz="4" w:space="0" w:color="auto"/>
              <w:right w:val="double" w:sz="4" w:space="0" w:color="auto"/>
            </w:tcBorders>
            <w:hideMark/>
          </w:tcPr>
          <w:p w:rsidR="00B02654" w:rsidRPr="00B02654" w:rsidRDefault="00B02654" w:rsidP="00B02654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B02654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0,6</w:t>
            </w:r>
          </w:p>
        </w:tc>
      </w:tr>
      <w:tr w:rsidR="00B02654" w:rsidRPr="00B02654" w:rsidTr="00F3687C">
        <w:trPr>
          <w:trHeight w:val="166"/>
        </w:trPr>
        <w:tc>
          <w:tcPr>
            <w:tcW w:w="1892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2654" w:rsidRPr="00B02654" w:rsidRDefault="00B02654" w:rsidP="00B02654">
            <w:pPr>
              <w:spacing w:after="0" w:line="216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02654"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2654" w:rsidRPr="00B02654" w:rsidRDefault="00B02654" w:rsidP="00B02654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B02654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954,2</w:t>
            </w:r>
          </w:p>
        </w:tc>
        <w:tc>
          <w:tcPr>
            <w:tcW w:w="61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2654" w:rsidRPr="00B02654" w:rsidRDefault="00B02654" w:rsidP="00B02654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B02654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470,2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2654" w:rsidRPr="00B02654" w:rsidRDefault="00B02654" w:rsidP="00B02654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B02654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4946,6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2654" w:rsidRPr="00B02654" w:rsidRDefault="00B02654" w:rsidP="00B02654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B02654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3913,6</w:t>
            </w:r>
          </w:p>
        </w:tc>
        <w:tc>
          <w:tcPr>
            <w:tcW w:w="657" w:type="pct"/>
            <w:tcBorders>
              <w:left w:val="single" w:sz="4" w:space="0" w:color="auto"/>
              <w:right w:val="double" w:sz="4" w:space="0" w:color="auto"/>
            </w:tcBorders>
            <w:hideMark/>
          </w:tcPr>
          <w:p w:rsidR="00B02654" w:rsidRPr="00B02654" w:rsidRDefault="00B02654" w:rsidP="00B02654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B02654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0,6</w:t>
            </w:r>
          </w:p>
        </w:tc>
      </w:tr>
      <w:tr w:rsidR="00B02654" w:rsidRPr="00B02654" w:rsidTr="00F3687C">
        <w:trPr>
          <w:trHeight w:val="166"/>
        </w:trPr>
        <w:tc>
          <w:tcPr>
            <w:tcW w:w="1892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2654" w:rsidRPr="00B02654" w:rsidRDefault="00B02654" w:rsidP="00B02654">
            <w:pPr>
              <w:spacing w:after="0" w:line="216" w:lineRule="auto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eastAsia="ru-RU"/>
              </w:rPr>
            </w:pPr>
            <w:r w:rsidRPr="00B0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2654" w:rsidRPr="00B02654" w:rsidRDefault="00B02654" w:rsidP="00B02654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B02654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990,5</w:t>
            </w:r>
          </w:p>
        </w:tc>
        <w:tc>
          <w:tcPr>
            <w:tcW w:w="61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2654" w:rsidRPr="00B02654" w:rsidRDefault="00B02654" w:rsidP="00B02654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B02654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470,5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2654" w:rsidRPr="00B02654" w:rsidRDefault="00B02654" w:rsidP="00B02654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B02654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5289,6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2654" w:rsidRPr="00B02654" w:rsidRDefault="00B02654" w:rsidP="00B02654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B02654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3966,1</w:t>
            </w:r>
          </w:p>
        </w:tc>
        <w:tc>
          <w:tcPr>
            <w:tcW w:w="657" w:type="pct"/>
            <w:tcBorders>
              <w:left w:val="single" w:sz="4" w:space="0" w:color="auto"/>
              <w:right w:val="double" w:sz="4" w:space="0" w:color="auto"/>
            </w:tcBorders>
            <w:hideMark/>
          </w:tcPr>
          <w:p w:rsidR="00B02654" w:rsidRPr="00B02654" w:rsidRDefault="00B02654" w:rsidP="00B02654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B02654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0,6</w:t>
            </w:r>
          </w:p>
        </w:tc>
      </w:tr>
      <w:tr w:rsidR="00B02654" w:rsidRPr="00B02654" w:rsidTr="00F3687C">
        <w:trPr>
          <w:trHeight w:val="166"/>
        </w:trPr>
        <w:tc>
          <w:tcPr>
            <w:tcW w:w="1892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2654" w:rsidRPr="00B02654" w:rsidRDefault="00B02654" w:rsidP="00B02654">
            <w:pPr>
              <w:spacing w:after="0" w:line="216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0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2654" w:rsidRPr="00B02654" w:rsidRDefault="00B02654" w:rsidP="00B02654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B02654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985,0</w:t>
            </w:r>
          </w:p>
        </w:tc>
        <w:tc>
          <w:tcPr>
            <w:tcW w:w="61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2654" w:rsidRPr="00B02654" w:rsidRDefault="00B02654" w:rsidP="00B02654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B02654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477,3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2654" w:rsidRPr="00B02654" w:rsidRDefault="00B02654" w:rsidP="00B02654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B02654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5612,8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2654" w:rsidRPr="00B02654" w:rsidRDefault="00B02654" w:rsidP="00B02654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B02654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4314,6</w:t>
            </w:r>
          </w:p>
        </w:tc>
        <w:tc>
          <w:tcPr>
            <w:tcW w:w="657" w:type="pct"/>
            <w:tcBorders>
              <w:left w:val="single" w:sz="4" w:space="0" w:color="auto"/>
              <w:right w:val="double" w:sz="4" w:space="0" w:color="auto"/>
            </w:tcBorders>
            <w:hideMark/>
          </w:tcPr>
          <w:p w:rsidR="00B02654" w:rsidRPr="00B02654" w:rsidRDefault="00B02654" w:rsidP="00B02654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B02654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0,6</w:t>
            </w:r>
          </w:p>
        </w:tc>
      </w:tr>
      <w:tr w:rsidR="00B02654" w:rsidRPr="00B02654" w:rsidTr="00F3687C">
        <w:trPr>
          <w:trHeight w:val="166"/>
        </w:trPr>
        <w:tc>
          <w:tcPr>
            <w:tcW w:w="1892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2654" w:rsidRPr="00B02654" w:rsidRDefault="00B02654" w:rsidP="00B02654">
            <w:pPr>
              <w:spacing w:after="0" w:line="216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0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2654" w:rsidRPr="00B02654" w:rsidRDefault="00B02654" w:rsidP="00B02654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B02654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990,4</w:t>
            </w:r>
          </w:p>
        </w:tc>
        <w:tc>
          <w:tcPr>
            <w:tcW w:w="61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2654" w:rsidRPr="00B02654" w:rsidRDefault="00B02654" w:rsidP="00B02654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B02654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477,5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2654" w:rsidRPr="00B02654" w:rsidRDefault="00B02654" w:rsidP="00B02654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B02654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5548,9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2654" w:rsidRPr="00B02654" w:rsidRDefault="00B02654" w:rsidP="00B02654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B02654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3979,9</w:t>
            </w:r>
          </w:p>
        </w:tc>
        <w:tc>
          <w:tcPr>
            <w:tcW w:w="657" w:type="pct"/>
            <w:tcBorders>
              <w:left w:val="single" w:sz="4" w:space="0" w:color="auto"/>
              <w:right w:val="double" w:sz="4" w:space="0" w:color="auto"/>
            </w:tcBorders>
            <w:hideMark/>
          </w:tcPr>
          <w:p w:rsidR="00B02654" w:rsidRPr="00B02654" w:rsidRDefault="00B02654" w:rsidP="00B02654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B02654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0,6</w:t>
            </w:r>
          </w:p>
        </w:tc>
      </w:tr>
      <w:tr w:rsidR="00B02654" w:rsidRPr="00B02654" w:rsidTr="00F3687C">
        <w:trPr>
          <w:trHeight w:val="166"/>
        </w:trPr>
        <w:tc>
          <w:tcPr>
            <w:tcW w:w="1892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2654" w:rsidRPr="00B02654" w:rsidRDefault="00B02654" w:rsidP="00B02654">
            <w:pPr>
              <w:spacing w:after="0" w:line="216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0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Август</w:t>
            </w: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2654" w:rsidRPr="00B02654" w:rsidRDefault="00B02654" w:rsidP="00B02654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B02654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948,5</w:t>
            </w:r>
          </w:p>
        </w:tc>
        <w:tc>
          <w:tcPr>
            <w:tcW w:w="61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2654" w:rsidRPr="00B02654" w:rsidRDefault="00B02654" w:rsidP="00B02654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B02654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4766,5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2654" w:rsidRPr="00B02654" w:rsidRDefault="00B02654" w:rsidP="00B02654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B02654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5472,8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2654" w:rsidRPr="00B02654" w:rsidRDefault="00B02654" w:rsidP="00B02654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B02654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4058,4</w:t>
            </w:r>
          </w:p>
        </w:tc>
        <w:tc>
          <w:tcPr>
            <w:tcW w:w="657" w:type="pct"/>
            <w:tcBorders>
              <w:left w:val="single" w:sz="4" w:space="0" w:color="auto"/>
              <w:right w:val="double" w:sz="4" w:space="0" w:color="auto"/>
            </w:tcBorders>
            <w:hideMark/>
          </w:tcPr>
          <w:p w:rsidR="00B02654" w:rsidRPr="00B02654" w:rsidRDefault="00B02654" w:rsidP="00B02654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B02654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0,6</w:t>
            </w:r>
          </w:p>
        </w:tc>
      </w:tr>
      <w:tr w:rsidR="00B02654" w:rsidRPr="00B02654" w:rsidTr="00F3687C">
        <w:trPr>
          <w:trHeight w:val="166"/>
        </w:trPr>
        <w:tc>
          <w:tcPr>
            <w:tcW w:w="1892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2654" w:rsidRPr="00B02654" w:rsidRDefault="00B02654" w:rsidP="00B02654">
            <w:pPr>
              <w:spacing w:after="0" w:line="216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0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2654" w:rsidRPr="00B02654" w:rsidRDefault="00B02654" w:rsidP="00B02654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B02654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979,0</w:t>
            </w:r>
          </w:p>
        </w:tc>
        <w:tc>
          <w:tcPr>
            <w:tcW w:w="61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2654" w:rsidRPr="00B02654" w:rsidRDefault="00B02654" w:rsidP="00B02654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B02654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477,5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2654" w:rsidRPr="00B02654" w:rsidRDefault="00B02654" w:rsidP="00B02654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B02654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5374,2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2654" w:rsidRPr="00B02654" w:rsidRDefault="00B02654" w:rsidP="00B02654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B02654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4165,2</w:t>
            </w:r>
          </w:p>
        </w:tc>
        <w:tc>
          <w:tcPr>
            <w:tcW w:w="657" w:type="pct"/>
            <w:tcBorders>
              <w:left w:val="single" w:sz="4" w:space="0" w:color="auto"/>
              <w:right w:val="double" w:sz="4" w:space="0" w:color="auto"/>
            </w:tcBorders>
            <w:hideMark/>
          </w:tcPr>
          <w:p w:rsidR="00B02654" w:rsidRPr="00B02654" w:rsidRDefault="00B02654" w:rsidP="00B02654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B02654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0,6</w:t>
            </w:r>
          </w:p>
        </w:tc>
      </w:tr>
      <w:tr w:rsidR="00B02654" w:rsidRPr="00B02654" w:rsidTr="00F3687C">
        <w:trPr>
          <w:trHeight w:val="166"/>
        </w:trPr>
        <w:tc>
          <w:tcPr>
            <w:tcW w:w="1892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2654" w:rsidRPr="00B02654" w:rsidRDefault="00B02654" w:rsidP="00B02654">
            <w:pPr>
              <w:spacing w:after="0" w:line="216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0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2654" w:rsidRPr="00B02654" w:rsidRDefault="00B02654" w:rsidP="00B02654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B02654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961,6</w:t>
            </w:r>
          </w:p>
        </w:tc>
        <w:tc>
          <w:tcPr>
            <w:tcW w:w="61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2654" w:rsidRPr="00B02654" w:rsidRDefault="00B02654" w:rsidP="00B02654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B02654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476,2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2654" w:rsidRPr="00B02654" w:rsidRDefault="00B02654" w:rsidP="00B02654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B02654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5038,1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2654" w:rsidRPr="00B02654" w:rsidRDefault="00B02654" w:rsidP="00B02654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B02654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4155,7</w:t>
            </w:r>
          </w:p>
        </w:tc>
        <w:tc>
          <w:tcPr>
            <w:tcW w:w="657" w:type="pct"/>
            <w:tcBorders>
              <w:left w:val="single" w:sz="4" w:space="0" w:color="auto"/>
              <w:right w:val="double" w:sz="4" w:space="0" w:color="auto"/>
            </w:tcBorders>
            <w:hideMark/>
          </w:tcPr>
          <w:p w:rsidR="00B02654" w:rsidRPr="00B02654" w:rsidRDefault="00B02654" w:rsidP="00B02654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B02654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0,6</w:t>
            </w:r>
          </w:p>
        </w:tc>
      </w:tr>
      <w:tr w:rsidR="00B02654" w:rsidRPr="00B02654" w:rsidTr="00F3687C">
        <w:trPr>
          <w:trHeight w:val="166"/>
        </w:trPr>
        <w:tc>
          <w:tcPr>
            <w:tcW w:w="1892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2654" w:rsidRPr="00B02654" w:rsidRDefault="00B02654" w:rsidP="00B02654">
            <w:pPr>
              <w:spacing w:after="0" w:line="216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0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2654" w:rsidRPr="00B02654" w:rsidRDefault="00B02654" w:rsidP="00B02654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B02654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956,7</w:t>
            </w:r>
          </w:p>
        </w:tc>
        <w:tc>
          <w:tcPr>
            <w:tcW w:w="61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2654" w:rsidRPr="00B02654" w:rsidRDefault="00B02654" w:rsidP="00B02654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B02654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475,4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2654" w:rsidRPr="00B02654" w:rsidRDefault="00B02654" w:rsidP="00B02654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B02654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4795,2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2654" w:rsidRPr="00B02654" w:rsidRDefault="00B02654" w:rsidP="00B02654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B02654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4049,5</w:t>
            </w:r>
          </w:p>
        </w:tc>
        <w:tc>
          <w:tcPr>
            <w:tcW w:w="657" w:type="pct"/>
            <w:tcBorders>
              <w:left w:val="single" w:sz="4" w:space="0" w:color="auto"/>
              <w:right w:val="double" w:sz="4" w:space="0" w:color="auto"/>
            </w:tcBorders>
            <w:hideMark/>
          </w:tcPr>
          <w:p w:rsidR="00B02654" w:rsidRPr="00B02654" w:rsidRDefault="00B02654" w:rsidP="00B02654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B02654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0,6</w:t>
            </w:r>
          </w:p>
        </w:tc>
      </w:tr>
      <w:tr w:rsidR="00B02654" w:rsidRPr="00B02654" w:rsidTr="00F3687C">
        <w:trPr>
          <w:trHeight w:val="166"/>
        </w:trPr>
        <w:tc>
          <w:tcPr>
            <w:tcW w:w="1892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2654" w:rsidRPr="00B02654" w:rsidRDefault="00B02654" w:rsidP="00B02654">
            <w:pPr>
              <w:spacing w:after="0" w:line="216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026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716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2654" w:rsidRPr="00B02654" w:rsidRDefault="00B02654" w:rsidP="00B02654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B02654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939,1</w:t>
            </w:r>
          </w:p>
        </w:tc>
        <w:tc>
          <w:tcPr>
            <w:tcW w:w="618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2654" w:rsidRPr="00B02654" w:rsidRDefault="00B02654" w:rsidP="00B02654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B02654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473,2</w:t>
            </w:r>
          </w:p>
        </w:tc>
        <w:tc>
          <w:tcPr>
            <w:tcW w:w="560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2654" w:rsidRPr="00B02654" w:rsidRDefault="00B02654" w:rsidP="00B02654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B02654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4696,1</w:t>
            </w:r>
          </w:p>
        </w:tc>
        <w:tc>
          <w:tcPr>
            <w:tcW w:w="557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02654" w:rsidRPr="00B02654" w:rsidRDefault="00B02654" w:rsidP="00B02654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B02654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4009,4</w:t>
            </w:r>
          </w:p>
        </w:tc>
        <w:tc>
          <w:tcPr>
            <w:tcW w:w="657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02654" w:rsidRPr="00B02654" w:rsidRDefault="00B02654" w:rsidP="00B02654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B02654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  <w:lang w:eastAsia="ru-RU"/>
              </w:rPr>
              <w:t>0,5</w:t>
            </w:r>
          </w:p>
        </w:tc>
      </w:tr>
    </w:tbl>
    <w:p w:rsidR="00B02654" w:rsidRDefault="00B02654"/>
    <w:p w:rsidR="00B02654" w:rsidRDefault="00B02654"/>
    <w:sectPr w:rsidR="00B02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812"/>
    <w:rsid w:val="00202953"/>
    <w:rsid w:val="00470603"/>
    <w:rsid w:val="0061788F"/>
    <w:rsid w:val="007F384B"/>
    <w:rsid w:val="007F7FFD"/>
    <w:rsid w:val="00B02654"/>
    <w:rsid w:val="00B11812"/>
    <w:rsid w:val="00F3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P05_AlkhamatovaZA</dc:creator>
  <cp:keywords/>
  <dc:description/>
  <cp:lastModifiedBy>P05_AlkhamatovaZA</cp:lastModifiedBy>
  <cp:revision>7</cp:revision>
  <dcterms:created xsi:type="dcterms:W3CDTF">2023-02-16T12:38:00Z</dcterms:created>
  <dcterms:modified xsi:type="dcterms:W3CDTF">2023-02-16T13:15:00Z</dcterms:modified>
</cp:coreProperties>
</file>